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0F55" w14:textId="439BD33A" w:rsidR="00A620D9" w:rsidRDefault="00825C23" w:rsidP="00BA2849">
      <w:r>
        <w:t>S</w:t>
      </w:r>
      <w:r w:rsidR="00A620D9">
        <w:t xml:space="preserve">por </w:t>
      </w:r>
      <w:r>
        <w:t>B</w:t>
      </w:r>
      <w:r w:rsidR="00A620D9">
        <w:t xml:space="preserve">ranşlarında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87683B7" w14:textId="77777777" w:rsidR="004313B9" w:rsidRDefault="00BA2849" w:rsidP="00A620D9">
      <w:pPr>
        <w:numPr>
          <w:ilvl w:val="1"/>
          <w:numId w:val="1"/>
        </w:numPr>
      </w:pPr>
      <w:r w:rsidRPr="00A620D9">
        <w:t>Kademeli/Kıdemli Antrenörlük belgesi</w:t>
      </w:r>
    </w:p>
    <w:p w14:paraId="55A7DCB8" w14:textId="77777777" w:rsidR="00B4093D" w:rsidRPr="00A620D9" w:rsidRDefault="00B4093D" w:rsidP="00A620D9">
      <w:pPr>
        <w:numPr>
          <w:ilvl w:val="1"/>
          <w:numId w:val="1"/>
        </w:numPr>
      </w:pPr>
      <w:r>
        <w:t>Sosyal Güvenlik Kurumunda Kaydı Olup Olmadığına Dair SGK Tescil Ve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4F901C94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5 yıl içerisinde uluslararası bir müsabakada alınan antrenörlük görevi</w:t>
      </w:r>
      <w:r>
        <w:t>ni gösterir belge</w:t>
      </w:r>
      <w:r w:rsidRPr="00A620D9">
        <w:t xml:space="preserve"> 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43635C19" w:rsidR="004313B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 xml:space="preserve">Alanında </w:t>
      </w:r>
      <w:r w:rsidR="00BA2849" w:rsidRPr="00A620D9">
        <w:t>Milli Sporcu Belgesi</w:t>
      </w:r>
    </w:p>
    <w:p w14:paraId="55D11208" w14:textId="49315DA3" w:rsidR="00522DC6" w:rsidRPr="00A620D9" w:rsidRDefault="00522DC6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22D478E5" w14:textId="43BB4C58" w:rsidR="00BA791D" w:rsidRPr="005E5671" w:rsidRDefault="00973656">
      <w:pPr>
        <w:rPr>
          <w:b/>
          <w:bCs/>
          <w:color w:val="FF0000"/>
        </w:rPr>
      </w:pPr>
      <w:r w:rsidRPr="0075397A">
        <w:rPr>
          <w:b/>
          <w:bCs/>
          <w:color w:val="FF0000"/>
        </w:rPr>
        <w:t>31 Mayıs 2022</w:t>
      </w:r>
      <w:r w:rsidR="00F434C3" w:rsidRPr="0075397A">
        <w:rPr>
          <w:b/>
          <w:bCs/>
          <w:color w:val="FF0000"/>
        </w:rPr>
        <w:t xml:space="preserve"> ile </w:t>
      </w:r>
      <w:r w:rsidRPr="0075397A">
        <w:rPr>
          <w:b/>
          <w:bCs/>
          <w:color w:val="FF0000"/>
        </w:rPr>
        <w:t>6 Haziran</w:t>
      </w:r>
      <w:r w:rsidR="00F434C3" w:rsidRPr="0075397A">
        <w:rPr>
          <w:b/>
          <w:bCs/>
          <w:color w:val="FF0000"/>
        </w:rPr>
        <w:t xml:space="preserve"> 2022 tarihleri arasında başvurular alınacaktır. </w:t>
      </w:r>
      <w:r w:rsidR="00825C23" w:rsidRPr="0075397A">
        <w:rPr>
          <w:b/>
          <w:bCs/>
          <w:color w:val="FF0000"/>
        </w:rPr>
        <w:br/>
      </w:r>
      <w:r w:rsidR="00B16269">
        <w:t>Başvurular şahsen yapılacaktır.</w:t>
      </w:r>
    </w:p>
    <w:sectPr w:rsidR="00BA791D" w:rsidRPr="005E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44210167">
    <w:abstractNumId w:val="1"/>
  </w:num>
  <w:num w:numId="2" w16cid:durableId="783816498">
    <w:abstractNumId w:val="2"/>
  </w:num>
  <w:num w:numId="3" w16cid:durableId="63819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D9"/>
    <w:rsid w:val="00281AAE"/>
    <w:rsid w:val="003E438F"/>
    <w:rsid w:val="004313B9"/>
    <w:rsid w:val="00522DC6"/>
    <w:rsid w:val="005E5671"/>
    <w:rsid w:val="0075397A"/>
    <w:rsid w:val="00825C23"/>
    <w:rsid w:val="00913C86"/>
    <w:rsid w:val="00973656"/>
    <w:rsid w:val="00A620D9"/>
    <w:rsid w:val="00B16269"/>
    <w:rsid w:val="00B4093D"/>
    <w:rsid w:val="00BA2849"/>
    <w:rsid w:val="00BA791D"/>
    <w:rsid w:val="00D44868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Gokhan CAKAR</cp:lastModifiedBy>
  <cp:revision>4</cp:revision>
  <dcterms:created xsi:type="dcterms:W3CDTF">2022-05-30T13:12:00Z</dcterms:created>
  <dcterms:modified xsi:type="dcterms:W3CDTF">2022-05-30T13:56:00Z</dcterms:modified>
</cp:coreProperties>
</file>